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71DAB4">
      <w:pPr>
        <w:pStyle w:val="2"/>
        <w:bidi w:val="0"/>
        <w:spacing w:before="0" w:beforeLines="-2147483648" w:beforeAutospacing="0" w:after="0" w:afterLines="-2147483648" w:afterAutospacing="0" w:line="360" w:lineRule="auto"/>
        <w:jc w:val="left"/>
        <w:rPr>
          <w:rFonts w:hint="eastAsia" w:eastAsia="黑体" w:asciiTheme="minorAscii" w:hAnsiTheme="minorAscii"/>
          <w:b/>
          <w:bCs/>
          <w:szCs w:val="44"/>
          <w:lang w:val="en-US" w:eastAsia="zh-CN"/>
        </w:rPr>
      </w:pPr>
      <w:r>
        <w:rPr>
          <w:rFonts w:hint="eastAsia" w:eastAsia="黑体" w:asciiTheme="minorAscii" w:hAnsiTheme="minorAscii"/>
          <w:b/>
          <w:bCs/>
          <w:szCs w:val="44"/>
          <w:lang w:val="en-US" w:eastAsia="zh-CN"/>
        </w:rPr>
        <w:t>注册</w:t>
      </w:r>
    </w:p>
    <w:p w14:paraId="284FCF5B">
      <w:pPr>
        <w:numPr>
          <w:ilvl w:val="0"/>
          <w:numId w:val="2"/>
        </w:numPr>
        <w:ind w:left="0" w:leftChars="0" w:firstLine="400" w:firstLineChars="0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点击右下角的【注册】进行注册。</w:t>
      </w:r>
    </w:p>
    <w:p w14:paraId="3DE973C0">
      <w:r>
        <w:drawing>
          <wp:inline distT="0" distB="0" distL="114300" distR="114300">
            <wp:extent cx="5274310" cy="2366645"/>
            <wp:effectExtent l="0" t="0" r="139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B8CD">
      <w:pPr>
        <w:numPr>
          <w:ilvl w:val="0"/>
          <w:numId w:val="2"/>
        </w:numPr>
        <w:ind w:left="0" w:leftChars="0" w:firstLine="400" w:firstLineChars="0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完善注册信息，注册成功之后需要进行登录。</w:t>
      </w:r>
    </w:p>
    <w:p w14:paraId="04E54CBB">
      <w:r>
        <w:drawing>
          <wp:inline distT="0" distB="0" distL="114300" distR="114300">
            <wp:extent cx="5261610" cy="2342515"/>
            <wp:effectExtent l="0" t="0" r="11430" b="44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94E7">
      <w:pPr>
        <w:pStyle w:val="2"/>
        <w:bidi w:val="0"/>
        <w:spacing w:before="0" w:beforeLines="-2147483648" w:beforeAutospacing="0" w:after="0" w:afterLines="-2147483648" w:afterAutospacing="0" w:line="360" w:lineRule="auto"/>
        <w:jc w:val="left"/>
        <w:rPr>
          <w:rFonts w:hint="eastAsia"/>
          <w:lang w:val="en-US" w:eastAsia="zh-CN"/>
        </w:rPr>
      </w:pPr>
      <w:r>
        <w:rPr>
          <w:rFonts w:hint="eastAsia" w:eastAsia="黑体" w:asciiTheme="minorAscii" w:hAnsiTheme="minorAscii"/>
          <w:b/>
          <w:bCs/>
          <w:szCs w:val="44"/>
          <w:lang w:val="en-US" w:eastAsia="zh-CN"/>
        </w:rPr>
        <w:t>报名</w:t>
      </w:r>
    </w:p>
    <w:p w14:paraId="1420A24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批次报名</w:t>
      </w:r>
    </w:p>
    <w:p w14:paraId="2EED855E">
      <w:pPr>
        <w:numPr>
          <w:ilvl w:val="0"/>
          <w:numId w:val="3"/>
        </w:numPr>
        <w:ind w:left="0" w:leftChars="0" w:firstLine="400" w:firstLineChars="0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点击左侧菜单栏【招录报名管理】，找到对应的报名信息栏点击【我要报名】。</w:t>
      </w:r>
    </w:p>
    <w:p w14:paraId="6AE23D28">
      <w:r>
        <w:drawing>
          <wp:inline distT="0" distB="0" distL="114300" distR="114300">
            <wp:extent cx="5266690" cy="2364740"/>
            <wp:effectExtent l="0" t="0" r="6350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3900">
      <w:pPr>
        <w:numPr>
          <w:ilvl w:val="0"/>
          <w:numId w:val="3"/>
        </w:numPr>
        <w:ind w:left="0" w:leftChars="0" w:firstLine="400" w:firstLineChars="0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阅卷完毕，需要完善自己的个人信息填写。</w:t>
      </w:r>
    </w:p>
    <w:p w14:paraId="0CBC4975">
      <w:r>
        <w:drawing>
          <wp:inline distT="0" distB="0" distL="114300" distR="114300">
            <wp:extent cx="5270500" cy="234378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0284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多项目报名</w:t>
      </w:r>
    </w:p>
    <w:p w14:paraId="7EF3BE52">
      <w:pPr>
        <w:numPr>
          <w:ilvl w:val="0"/>
          <w:numId w:val="4"/>
        </w:numPr>
        <w:ind w:left="0" w:leftChars="0" w:firstLine="400" w:firstLineChars="0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如学员需要进行多个项目报名，可点击【再报一个项目】，可以看到下面会出现一个新的文本框填写新的项目。</w:t>
      </w:r>
    </w:p>
    <w:p w14:paraId="6731190F">
      <w:r>
        <w:drawing>
          <wp:inline distT="0" distB="0" distL="114300" distR="114300">
            <wp:extent cx="5266690" cy="2331720"/>
            <wp:effectExtent l="0" t="0" r="635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E6F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下载申请表</w:t>
      </w:r>
    </w:p>
    <w:p w14:paraId="31DDB6B8">
      <w:pPr>
        <w:numPr>
          <w:ilvl w:val="0"/>
          <w:numId w:val="5"/>
        </w:numPr>
        <w:ind w:left="0" w:leftChars="0" w:firstLine="400" w:firstLineChars="0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完善信息之后点击【下一步】,进入提交申请表界面，点击【下载】下载申请表。</w:t>
      </w:r>
    </w:p>
    <w:p w14:paraId="33C688E9">
      <w:r>
        <w:drawing>
          <wp:inline distT="0" distB="0" distL="114300" distR="114300">
            <wp:extent cx="5266690" cy="2348230"/>
            <wp:effectExtent l="0" t="0" r="635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51D7B">
      <w:pPr>
        <w:numPr>
          <w:ilvl w:val="0"/>
          <w:numId w:val="5"/>
        </w:numPr>
        <w:ind w:left="0" w:leftChars="0" w:firstLine="400" w:firstLineChars="0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填写完成申请表的信息之后，拍照或扫描上传文件,最后点击【提交报名申请】完成报名。</w:t>
      </w:r>
    </w:p>
    <w:p w14:paraId="268C774D">
      <w:pPr>
        <w:numPr>
          <w:ilvl w:val="0"/>
          <w:numId w:val="0"/>
        </w:numPr>
      </w:pPr>
      <w:r>
        <w:drawing>
          <wp:inline distT="0" distB="0" distL="114300" distR="114300">
            <wp:extent cx="5266690" cy="2350770"/>
            <wp:effectExtent l="0" t="0" r="635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4981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审批查看</w:t>
      </w:r>
    </w:p>
    <w:p w14:paraId="1A547383">
      <w:pPr>
        <w:numPr>
          <w:ilvl w:val="0"/>
          <w:numId w:val="6"/>
        </w:numPr>
        <w:ind w:left="0" w:leftChars="0" w:firstLine="400" w:firstLineChars="0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提交完成之后进入审核流程界面。</w:t>
      </w:r>
    </w:p>
    <w:p w14:paraId="5BCDA0C7">
      <w:pPr>
        <w:numPr>
          <w:ilvl w:val="0"/>
          <w:numId w:val="0"/>
        </w:numPr>
      </w:pPr>
      <w:r>
        <w:drawing>
          <wp:inline distT="0" distB="0" distL="114300" distR="114300">
            <wp:extent cx="5273040" cy="232156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3417">
      <w:pPr>
        <w:numPr>
          <w:ilvl w:val="0"/>
          <w:numId w:val="6"/>
        </w:numPr>
        <w:ind w:left="0" w:leftChars="0" w:firstLine="400" w:firstLineChars="0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右边会有一个公众号二维码，可以扫码关注，之后微信公众号会同送报名的进度。</w:t>
      </w:r>
    </w:p>
    <w:p w14:paraId="41A6AA67">
      <w:pPr>
        <w:numPr>
          <w:ilvl w:val="0"/>
          <w:numId w:val="0"/>
        </w:numPr>
      </w:pPr>
      <w:r>
        <w:drawing>
          <wp:inline distT="0" distB="0" distL="114300" distR="114300">
            <wp:extent cx="5264150" cy="2326005"/>
            <wp:effectExtent l="0" t="0" r="8890" b="57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BD04">
      <w:pPr>
        <w:pStyle w:val="2"/>
        <w:bidi w:val="0"/>
        <w:spacing w:before="0" w:beforeLines="-2147483648" w:beforeAutospacing="0" w:after="0" w:afterLines="-2147483648" w:afterAutospacing="0" w:line="360" w:lineRule="auto"/>
        <w:jc w:val="left"/>
        <w:rPr>
          <w:rFonts w:hint="eastAsia" w:eastAsia="黑体" w:asciiTheme="minorAscii" w:hAnsiTheme="minorAscii"/>
          <w:b/>
          <w:bCs/>
          <w:szCs w:val="44"/>
          <w:lang w:val="en-US" w:eastAsia="zh-CN"/>
        </w:rPr>
      </w:pPr>
      <w:r>
        <w:rPr>
          <w:rFonts w:hint="eastAsia" w:eastAsia="黑体" w:asciiTheme="minorAscii" w:hAnsiTheme="minorAscii"/>
          <w:b/>
          <w:bCs/>
          <w:szCs w:val="44"/>
          <w:lang w:val="en-US" w:eastAsia="zh-CN"/>
        </w:rPr>
        <w:t>录取</w:t>
      </w:r>
    </w:p>
    <w:p w14:paraId="4B075E53">
      <w:pPr>
        <w:numPr>
          <w:ilvl w:val="0"/>
          <w:numId w:val="7"/>
        </w:numPr>
        <w:ind w:left="0" w:leftChars="0" w:firstLine="400" w:firstLineChars="0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医院管理发放录取通知书，会有提示询问【学员确认是否报到】，点击【是】【否】都会有弹窗提示再次确认，最后点击【确定】即可。</w:t>
      </w:r>
    </w:p>
    <w:p w14:paraId="28691DB0">
      <w:pPr>
        <w:numPr>
          <w:ilvl w:val="0"/>
          <w:numId w:val="0"/>
        </w:numPr>
      </w:pPr>
      <w:r>
        <w:drawing>
          <wp:inline distT="0" distB="0" distL="114300" distR="114300">
            <wp:extent cx="5266690" cy="2345690"/>
            <wp:effectExtent l="0" t="0" r="6350" b="12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F16EC">
      <w:pPr>
        <w:numPr>
          <w:ilvl w:val="0"/>
          <w:numId w:val="0"/>
        </w:numPr>
      </w:pPr>
      <w:r>
        <w:drawing>
          <wp:inline distT="0" distB="0" distL="114300" distR="114300">
            <wp:extent cx="5270500" cy="2258695"/>
            <wp:effectExtent l="0" t="0" r="2540" b="1206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00CD">
      <w:pPr>
        <w:numPr>
          <w:ilvl w:val="0"/>
          <w:numId w:val="7"/>
        </w:numPr>
        <w:ind w:left="0" w:leftChars="0" w:firstLine="400" w:firstLineChars="0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确认来医院报到之后，点击【立刻查看录取通知书】可以查看自己的通知书信息。</w:t>
      </w:r>
    </w:p>
    <w:p w14:paraId="13E967C6">
      <w:pPr>
        <w:numPr>
          <w:ilvl w:val="0"/>
          <w:numId w:val="0"/>
        </w:numPr>
      </w:pPr>
      <w:r>
        <w:drawing>
          <wp:inline distT="0" distB="0" distL="114300" distR="114300">
            <wp:extent cx="5266690" cy="2359025"/>
            <wp:effectExtent l="0" t="0" r="6350" b="317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708BA">
      <w:pPr>
        <w:numPr>
          <w:ilvl w:val="0"/>
          <w:numId w:val="0"/>
        </w:numPr>
      </w:pPr>
      <w:r>
        <w:drawing>
          <wp:inline distT="0" distB="0" distL="114300" distR="114300">
            <wp:extent cx="5266690" cy="2364740"/>
            <wp:effectExtent l="0" t="0" r="6350" b="1270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9E29">
      <w:pPr>
        <w:pStyle w:val="2"/>
        <w:bidi w:val="0"/>
        <w:spacing w:before="0" w:beforeLines="-2147483648" w:beforeAutospacing="0" w:after="0" w:afterLines="-2147483648" w:afterAutospacing="0" w:line="360" w:lineRule="auto"/>
        <w:jc w:val="left"/>
        <w:rPr>
          <w:rFonts w:hint="eastAsia" w:eastAsia="黑体" w:asciiTheme="minorAscii" w:hAnsiTheme="minorAscii"/>
          <w:b/>
          <w:bCs/>
          <w:szCs w:val="44"/>
          <w:lang w:val="en-US" w:eastAsia="zh-CN"/>
        </w:rPr>
      </w:pPr>
      <w:r>
        <w:rPr>
          <w:rFonts w:hint="eastAsia" w:eastAsia="黑体" w:asciiTheme="minorAscii" w:hAnsiTheme="minorAscii"/>
          <w:b/>
          <w:bCs/>
          <w:szCs w:val="44"/>
          <w:lang w:val="en-US" w:eastAsia="zh-CN"/>
        </w:rPr>
        <w:t>报道</w:t>
      </w:r>
    </w:p>
    <w:p w14:paraId="3B2C0F3C">
      <w:pPr>
        <w:numPr>
          <w:ilvl w:val="0"/>
          <w:numId w:val="8"/>
        </w:numPr>
        <w:ind w:left="0" w:leftChars="0" w:firstLine="400" w:firstLineChars="0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学员根据医院管理员给的二维码使用微信扫一扫，之后进入的页面需要输入自己在系统上填写的证件号码。</w:t>
      </w:r>
    </w:p>
    <w:p w14:paraId="15492517">
      <w:pPr>
        <w:jc w:val="center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2068195" cy="4497070"/>
            <wp:effectExtent l="0" t="0" r="4445" b="13970"/>
            <wp:docPr id="6" name="图片 6" descr="10af78d703c0dd879ff0abfe85f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af78d703c0dd879ff0abfe85f48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EFCA">
      <w:pPr>
        <w:numPr>
          <w:ilvl w:val="0"/>
          <w:numId w:val="8"/>
        </w:numPr>
        <w:ind w:left="0" w:leftChars="0" w:firstLine="400" w:firstLineChars="0"/>
        <w:rPr>
          <w:rFonts w:hint="default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学员填写了证件号码之后，点击【提交】，会显示学员报道确认，出现学员的基本信息，以及系统的登录账号，点击【我已知悉，确认报道】，即报道成功。</w:t>
      </w:r>
    </w:p>
    <w:p w14:paraId="048B2E79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25295" cy="3752215"/>
            <wp:effectExtent l="0" t="0" r="12065" b="12065"/>
            <wp:docPr id="12" name="图片 12" descr="dc42caece931289253552f3788b7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c42caece931289253552f3788b7ad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725295" cy="3751580"/>
            <wp:effectExtent l="0" t="0" r="12065" b="12700"/>
            <wp:docPr id="13" name="图片 13" descr="7a0f13cfeda449376c15efa85e0f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a0f13cfeda449376c15efa85e0fdb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21F014"/>
    <w:multiLevelType w:val="singleLevel"/>
    <w:tmpl w:val="AC21F014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BDD2223F"/>
    <w:multiLevelType w:val="singleLevel"/>
    <w:tmpl w:val="BDD2223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E8C60B43"/>
    <w:multiLevelType w:val="singleLevel"/>
    <w:tmpl w:val="E8C60B4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229A2B58"/>
    <w:multiLevelType w:val="singleLevel"/>
    <w:tmpl w:val="229A2B5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3528BE7E"/>
    <w:multiLevelType w:val="multilevel"/>
    <w:tmpl w:val="3528BE7E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5">
    <w:nsid w:val="648060F7"/>
    <w:multiLevelType w:val="singleLevel"/>
    <w:tmpl w:val="648060F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6F8282A8"/>
    <w:multiLevelType w:val="singleLevel"/>
    <w:tmpl w:val="6F8282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723118BE"/>
    <w:multiLevelType w:val="singleLevel"/>
    <w:tmpl w:val="723118B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xMGY4YTIzYWQzNGQyY2FhOGY2Mzk4OTUxNDA5MmEifQ=="/>
  </w:docVars>
  <w:rsids>
    <w:rsidRoot w:val="6BBF2A04"/>
    <w:rsid w:val="01FE4B0B"/>
    <w:rsid w:val="07E87F08"/>
    <w:rsid w:val="0E0C403A"/>
    <w:rsid w:val="24EB5C16"/>
    <w:rsid w:val="2F0E2913"/>
    <w:rsid w:val="35D61A7A"/>
    <w:rsid w:val="3AD67543"/>
    <w:rsid w:val="3EA95E2A"/>
    <w:rsid w:val="414970A1"/>
    <w:rsid w:val="417D7DF9"/>
    <w:rsid w:val="444C144D"/>
    <w:rsid w:val="4B5C56A0"/>
    <w:rsid w:val="59EA607C"/>
    <w:rsid w:val="5D953CD4"/>
    <w:rsid w:val="5E3A338B"/>
    <w:rsid w:val="609E2CCA"/>
    <w:rsid w:val="61EE26E1"/>
    <w:rsid w:val="657A0B77"/>
    <w:rsid w:val="69F64F0C"/>
    <w:rsid w:val="6AA211BB"/>
    <w:rsid w:val="6BBF2A04"/>
    <w:rsid w:val="7C9939DE"/>
    <w:rsid w:val="7F86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240" w:lineRule="auto"/>
      <w:ind w:left="432" w:hanging="432"/>
      <w:outlineLvl w:val="0"/>
    </w:pPr>
    <w:rPr>
      <w:rFonts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jc w:val="left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Lines="0" w:beforeAutospacing="0" w:afterLines="0" w:afterAutospacing="0" w:line="360" w:lineRule="auto"/>
      <w:ind w:left="720" w:hanging="720"/>
      <w:jc w:val="left"/>
      <w:outlineLvl w:val="2"/>
    </w:pPr>
    <w:rPr>
      <w:rFonts w:eastAsia="仿宋"/>
      <w:b/>
      <w:sz w:val="36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376</Words>
  <Characters>376</Characters>
  <Lines>0</Lines>
  <Paragraphs>0</Paragraphs>
  <TotalTime>20</TotalTime>
  <ScaleCrop>false</ScaleCrop>
  <LinksUpToDate>false</LinksUpToDate>
  <CharactersWithSpaces>385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2024-08-08T01:46:00Z</dcterms:created>
  <dc:creator>Jomin</dc:creator>
  <cp:lastModifiedBy>谭俊敏</cp:lastModifiedBy>
  <dcterms:modified xsi:type="dcterms:W3CDTF">2026-01-16T09:47:54Z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52ED50C1798346B98F82FE90E98ED47B_11</vt:lpwstr>
  </property>
  <property fmtid="{D5CDD505-2E9C-101B-9397-08002B2CF9AE}" pid="4" name="KSOTemplateDocerSaveRecord">
    <vt:lpwstr>eyJoZGlkIjoiZDUxMGY4YTIzYWQzNGQyY2FhOGY2Mzk4OTUxNDA5MmEiLCJ1c2VySWQiOiIxNzM2OTIwNzE2In0=</vt:lpwstr>
  </property>
</Properties>
</file>