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D53D" w14:textId="3F57AA12" w:rsidR="00F27E54" w:rsidRPr="007952A6" w:rsidRDefault="00F27E54" w:rsidP="00640167">
      <w:pPr>
        <w:jc w:val="center"/>
        <w:rPr>
          <w:rFonts w:eastAsia="楷体_GB2312" w:hAnsi="宋体"/>
          <w:b/>
          <w:bCs/>
          <w:sz w:val="36"/>
          <w:szCs w:val="36"/>
        </w:rPr>
      </w:pPr>
      <w:r w:rsidRPr="007952A6">
        <w:rPr>
          <w:rFonts w:eastAsia="楷体_GB2312" w:hAnsi="宋体" w:hint="eastAsia"/>
          <w:b/>
          <w:bCs/>
          <w:sz w:val="36"/>
          <w:szCs w:val="36"/>
        </w:rPr>
        <w:t>xx</w:t>
      </w:r>
      <w:r w:rsidR="00D95751" w:rsidRPr="007952A6">
        <w:rPr>
          <w:rFonts w:eastAsia="楷体_GB2312" w:hAnsi="宋体" w:hint="eastAsia"/>
          <w:b/>
          <w:bCs/>
          <w:sz w:val="36"/>
          <w:szCs w:val="36"/>
        </w:rPr>
        <w:t>项目产品报价</w:t>
      </w:r>
      <w:r w:rsidR="00435DEA" w:rsidRPr="007952A6">
        <w:rPr>
          <w:rFonts w:eastAsia="楷体_GB2312" w:hAnsi="宋体" w:hint="eastAsia"/>
          <w:b/>
          <w:bCs/>
          <w:sz w:val="36"/>
          <w:szCs w:val="36"/>
        </w:rPr>
        <w:t>表</w:t>
      </w:r>
    </w:p>
    <w:p w14:paraId="705DF46D" w14:textId="77777777" w:rsidR="00974A83" w:rsidRDefault="00974A83" w:rsidP="007952A6">
      <w:pPr>
        <w:spacing w:line="360" w:lineRule="auto"/>
        <w:jc w:val="left"/>
        <w:rPr>
          <w:rFonts w:ascii="等线" w:eastAsia="等线" w:hAnsi="宋体" w:cs="宋体"/>
          <w:b/>
          <w:bCs/>
          <w:color w:val="000000"/>
          <w:szCs w:val="21"/>
        </w:rPr>
      </w:pPr>
    </w:p>
    <w:p w14:paraId="551B4DD7" w14:textId="42166643" w:rsidR="00435DEA" w:rsidRPr="009D3D8A" w:rsidRDefault="00435DEA" w:rsidP="007952A6">
      <w:pPr>
        <w:spacing w:line="360" w:lineRule="auto"/>
        <w:jc w:val="lef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9D3D8A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报名方名称：</w:t>
      </w:r>
    </w:p>
    <w:p w14:paraId="745D0733" w14:textId="422A0D7D" w:rsidR="00F7176B" w:rsidRPr="00C643D1" w:rsidRDefault="00EF0045" w:rsidP="00F7176B">
      <w:pPr>
        <w:spacing w:line="48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1、参加介绍</w:t>
      </w:r>
      <w:r w:rsidR="00670B38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项目</w:t>
      </w:r>
      <w:r w:rsidR="00295B5D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（请在</w:t>
      </w:r>
      <w:r w:rsidR="007D23AC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公告</w:t>
      </w:r>
      <w:r w:rsidR="00295B5D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项目清单中挑选，每个项目一个</w:t>
      </w:r>
      <w:r w:rsidR="00BC108E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报价</w:t>
      </w:r>
      <w:r w:rsidR="00295B5D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表）：</w:t>
      </w:r>
    </w:p>
    <w:tbl>
      <w:tblPr>
        <w:tblW w:w="4986" w:type="pct"/>
        <w:tblInd w:w="-112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7"/>
        <w:gridCol w:w="5576"/>
      </w:tblGrid>
      <w:tr w:rsidR="00295B5D" w:rsidRPr="00C643D1" w14:paraId="1B08132D" w14:textId="77777777" w:rsidTr="00DA7654">
        <w:trPr>
          <w:trHeight w:val="3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300BD" w14:textId="77777777" w:rsidR="00295B5D" w:rsidRPr="00C643D1" w:rsidRDefault="00295B5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2C81" w14:textId="77777777" w:rsidR="00295B5D" w:rsidRPr="00C643D1" w:rsidRDefault="00295B5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项目名称</w:t>
            </w:r>
          </w:p>
        </w:tc>
      </w:tr>
      <w:tr w:rsidR="00295B5D" w:rsidRPr="00C643D1" w14:paraId="55745172" w14:textId="77777777" w:rsidTr="00DA7654">
        <w:trPr>
          <w:trHeight w:val="3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75AC" w14:textId="77777777" w:rsidR="00295B5D" w:rsidRPr="00C643D1" w:rsidRDefault="00295B5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31689" w14:textId="77777777" w:rsidR="00295B5D" w:rsidRPr="00C643D1" w:rsidRDefault="00295B5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71"/>
        <w:tblW w:w="489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4"/>
        <w:gridCol w:w="1918"/>
        <w:gridCol w:w="1452"/>
        <w:gridCol w:w="1531"/>
        <w:gridCol w:w="1887"/>
      </w:tblGrid>
      <w:tr w:rsidR="008E7988" w:rsidRPr="00C643D1" w14:paraId="37A07484" w14:textId="77777777" w:rsidTr="008E7988">
        <w:trPr>
          <w:trHeight w:val="57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A80B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80CC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A92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介绍产品</w:t>
            </w:r>
          </w:p>
          <w:p w14:paraId="1E0F502E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注册证名称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B2F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介绍产品</w:t>
            </w:r>
          </w:p>
          <w:p w14:paraId="724B05EF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品牌、型号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9630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注册证号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CBA" w14:textId="1A13FF72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是否中小微企业</w:t>
            </w:r>
          </w:p>
        </w:tc>
      </w:tr>
      <w:tr w:rsidR="008E7988" w:rsidRPr="00C643D1" w14:paraId="146C3B95" w14:textId="77777777" w:rsidTr="008E7988">
        <w:trPr>
          <w:trHeight w:val="91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C798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B50" w14:textId="77777777" w:rsidR="008E7988" w:rsidRPr="00C643D1" w:rsidRDefault="008E7988" w:rsidP="008E7988">
            <w:pPr>
              <w:ind w:firstLineChars="233" w:firstLine="55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5A3" w14:textId="77777777" w:rsidR="008E7988" w:rsidRPr="00C643D1" w:rsidRDefault="008E7988" w:rsidP="008E7988">
            <w:pPr>
              <w:ind w:firstLineChars="233" w:firstLine="55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3583" w14:textId="77777777" w:rsidR="008E7988" w:rsidRPr="00C643D1" w:rsidRDefault="008E7988" w:rsidP="008E7988">
            <w:pPr>
              <w:ind w:firstLineChars="233" w:firstLine="55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727" w14:textId="77777777" w:rsidR="008E7988" w:rsidRPr="00C643D1" w:rsidRDefault="008E7988" w:rsidP="008E7988">
            <w:pPr>
              <w:pStyle w:val="a3"/>
              <w:ind w:left="42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596" w14:textId="77777777" w:rsidR="008E7988" w:rsidRPr="00C643D1" w:rsidRDefault="008E7988" w:rsidP="008E798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中小企业</w:t>
            </w:r>
          </w:p>
          <w:p w14:paraId="4922B3FB" w14:textId="77777777" w:rsidR="008E7988" w:rsidRPr="00C643D1" w:rsidRDefault="008E7988" w:rsidP="008E798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小微企业</w:t>
            </w:r>
          </w:p>
          <w:p w14:paraId="535F91E1" w14:textId="77777777" w:rsidR="008E7988" w:rsidRPr="00C643D1" w:rsidRDefault="008E7988" w:rsidP="008E798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</w:tr>
    </w:tbl>
    <w:p w14:paraId="54E35E85" w14:textId="6DBFA794" w:rsidR="008E7988" w:rsidRPr="00C643D1" w:rsidRDefault="00295B5D" w:rsidP="00593993">
      <w:pPr>
        <w:spacing w:line="36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2、介绍产品信息：</w:t>
      </w:r>
    </w:p>
    <w:p w14:paraId="6EE4C039" w14:textId="4539D94C" w:rsidR="001F67D0" w:rsidRPr="00C643D1" w:rsidRDefault="00295B5D" w:rsidP="00F7176B">
      <w:pPr>
        <w:spacing w:line="36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3、不同配置报价：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810"/>
        <w:gridCol w:w="2778"/>
        <w:gridCol w:w="2742"/>
      </w:tblGrid>
      <w:tr w:rsidR="000077BA" w:rsidRPr="00C643D1" w14:paraId="70085053" w14:textId="77777777" w:rsidTr="001414DA">
        <w:trPr>
          <w:trHeight w:val="610"/>
        </w:trPr>
        <w:tc>
          <w:tcPr>
            <w:tcW w:w="2874" w:type="dxa"/>
            <w:vAlign w:val="center"/>
          </w:tcPr>
          <w:p w14:paraId="38691B27" w14:textId="5EC7A9D2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</w:t>
            </w:r>
            <w:r w:rsidR="002F7250"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2841" w:type="dxa"/>
            <w:vAlign w:val="center"/>
          </w:tcPr>
          <w:p w14:paraId="334372B2" w14:textId="40A9FF8D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配置明细</w:t>
            </w:r>
          </w:p>
        </w:tc>
        <w:tc>
          <w:tcPr>
            <w:tcW w:w="2791" w:type="dxa"/>
            <w:vAlign w:val="center"/>
          </w:tcPr>
          <w:p w14:paraId="3D93F41A" w14:textId="2E599879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报价</w:t>
            </w:r>
            <w:r w:rsidR="002F7250"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（元）</w:t>
            </w:r>
          </w:p>
        </w:tc>
      </w:tr>
      <w:tr w:rsidR="000077BA" w:rsidRPr="00C643D1" w14:paraId="3E114DD5" w14:textId="77777777" w:rsidTr="00A11560">
        <w:trPr>
          <w:trHeight w:val="1129"/>
        </w:trPr>
        <w:tc>
          <w:tcPr>
            <w:tcW w:w="2874" w:type="dxa"/>
            <w:vAlign w:val="center"/>
          </w:tcPr>
          <w:p w14:paraId="09FE79EA" w14:textId="03276F5A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标准配置</w:t>
            </w:r>
          </w:p>
        </w:tc>
        <w:tc>
          <w:tcPr>
            <w:tcW w:w="2841" w:type="dxa"/>
            <w:vAlign w:val="center"/>
          </w:tcPr>
          <w:p w14:paraId="0297BFEE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12AAD09A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7BA" w:rsidRPr="00C643D1" w14:paraId="2E41A0E4" w14:textId="77777777" w:rsidTr="00A11560">
        <w:trPr>
          <w:trHeight w:val="1117"/>
        </w:trPr>
        <w:tc>
          <w:tcPr>
            <w:tcW w:w="2874" w:type="dxa"/>
            <w:vAlign w:val="center"/>
          </w:tcPr>
          <w:p w14:paraId="38E3C377" w14:textId="51C3C775" w:rsidR="000077BA" w:rsidRPr="00C643D1" w:rsidRDefault="002F7250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本项目配置</w:t>
            </w:r>
          </w:p>
        </w:tc>
        <w:tc>
          <w:tcPr>
            <w:tcW w:w="2841" w:type="dxa"/>
            <w:vAlign w:val="center"/>
          </w:tcPr>
          <w:p w14:paraId="14CE72F7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4F1D3330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7BA" w:rsidRPr="00C643D1" w14:paraId="669B589D" w14:textId="77777777" w:rsidTr="00A11560">
        <w:trPr>
          <w:trHeight w:val="1133"/>
        </w:trPr>
        <w:tc>
          <w:tcPr>
            <w:tcW w:w="2874" w:type="dxa"/>
            <w:vAlign w:val="center"/>
          </w:tcPr>
          <w:p w14:paraId="26C60640" w14:textId="25B0DE38" w:rsidR="000077BA" w:rsidRPr="00C643D1" w:rsidRDefault="002F7250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最高配置</w:t>
            </w:r>
          </w:p>
        </w:tc>
        <w:tc>
          <w:tcPr>
            <w:tcW w:w="2841" w:type="dxa"/>
            <w:vAlign w:val="center"/>
          </w:tcPr>
          <w:p w14:paraId="15EA7A4D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5F62A686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E635FDE" w14:textId="77777777" w:rsidR="005E251E" w:rsidRPr="00C643D1" w:rsidRDefault="005E251E" w:rsidP="005E251E">
      <w:pPr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</w:p>
    <w:p w14:paraId="7C521787" w14:textId="77777777" w:rsidR="005E251E" w:rsidRPr="00C643D1" w:rsidRDefault="005E251E" w:rsidP="005E251E">
      <w:pPr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</w:p>
    <w:p w14:paraId="24996D8B" w14:textId="356199B2" w:rsidR="00640167" w:rsidRPr="00C643D1" w:rsidRDefault="00640167" w:rsidP="00A11560">
      <w:pPr>
        <w:ind w:firstLineChars="2600" w:firstLine="6240"/>
        <w:rPr>
          <w:rFonts w:asciiTheme="minorEastAsia" w:eastAsiaTheme="minorEastAsia" w:hAnsiTheme="minorEastAsia"/>
          <w:sz w:val="24"/>
          <w:szCs w:val="24"/>
        </w:rPr>
      </w:pPr>
      <w:r w:rsidRPr="00C643D1">
        <w:rPr>
          <w:rFonts w:asciiTheme="minorEastAsia" w:eastAsiaTheme="minorEastAsia" w:hAnsiTheme="minorEastAsia" w:hint="eastAsia"/>
          <w:sz w:val="24"/>
          <w:szCs w:val="24"/>
        </w:rPr>
        <w:t>公司盖章</w:t>
      </w:r>
    </w:p>
    <w:p w14:paraId="368FEF06" w14:textId="54AD5FA6" w:rsidR="009D3D8A" w:rsidRPr="009D3D8A" w:rsidRDefault="00A11560" w:rsidP="00A11560">
      <w:pPr>
        <w:ind w:firstLineChars="2900" w:firstLine="609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14:paraId="7B3DB10D" w14:textId="77777777" w:rsidR="00A11560" w:rsidRDefault="00A11560" w:rsidP="00A11560">
      <w:pPr>
        <w:spacing w:line="360" w:lineRule="auto"/>
        <w:rPr>
          <w:rFonts w:ascii="宋体" w:hAnsi="宋体"/>
          <w:sz w:val="24"/>
          <w:szCs w:val="24"/>
        </w:rPr>
      </w:pPr>
    </w:p>
    <w:p w14:paraId="2F763097" w14:textId="08BE282D" w:rsidR="00593993" w:rsidRPr="009D2CBF" w:rsidRDefault="00593993" w:rsidP="00A11560">
      <w:pPr>
        <w:spacing w:line="360" w:lineRule="auto"/>
        <w:rPr>
          <w:rFonts w:ascii="宋体" w:hAnsi="宋体"/>
          <w:sz w:val="24"/>
          <w:szCs w:val="24"/>
        </w:rPr>
      </w:pPr>
      <w:r w:rsidRPr="009D2CBF">
        <w:rPr>
          <w:rFonts w:ascii="宋体" w:hAnsi="宋体" w:hint="eastAsia"/>
          <w:sz w:val="24"/>
          <w:szCs w:val="24"/>
        </w:rPr>
        <w:t>注：</w:t>
      </w:r>
      <w:r w:rsidR="004420B9" w:rsidRPr="009D2CBF">
        <w:rPr>
          <w:rFonts w:ascii="宋体" w:hAnsi="宋体" w:hint="eastAsia"/>
          <w:sz w:val="24"/>
          <w:szCs w:val="24"/>
        </w:rPr>
        <w:t>1、</w:t>
      </w:r>
      <w:r w:rsidR="009630E7" w:rsidRPr="009D2CBF">
        <w:rPr>
          <w:rFonts w:ascii="宋体" w:hAnsi="宋体" w:hint="eastAsia"/>
          <w:sz w:val="24"/>
          <w:szCs w:val="24"/>
        </w:rPr>
        <w:t>本表一式六份，加盖公章有效</w:t>
      </w:r>
      <w:r w:rsidR="009D2CBF" w:rsidRPr="009D2CBF">
        <w:rPr>
          <w:rFonts w:ascii="宋体" w:hAnsi="宋体" w:hint="eastAsia"/>
          <w:sz w:val="24"/>
          <w:szCs w:val="24"/>
        </w:rPr>
        <w:t>，</w:t>
      </w:r>
      <w:r w:rsidR="009D2CBF">
        <w:rPr>
          <w:rFonts w:ascii="宋体" w:hAnsi="宋体" w:hint="eastAsia"/>
          <w:sz w:val="24"/>
          <w:szCs w:val="24"/>
        </w:rPr>
        <w:t>现场参加介绍会时提供</w:t>
      </w:r>
      <w:r w:rsidR="009630E7" w:rsidRPr="009D2CBF">
        <w:rPr>
          <w:rFonts w:ascii="宋体" w:hAnsi="宋体" w:hint="eastAsia"/>
          <w:sz w:val="24"/>
          <w:szCs w:val="24"/>
        </w:rPr>
        <w:t>。</w:t>
      </w:r>
    </w:p>
    <w:p w14:paraId="7D516E84" w14:textId="44526B80" w:rsidR="00295B5D" w:rsidRPr="009D2CBF" w:rsidRDefault="004420B9" w:rsidP="00A115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D2CBF">
        <w:rPr>
          <w:rFonts w:ascii="宋体" w:hAnsi="宋体"/>
          <w:sz w:val="24"/>
          <w:szCs w:val="24"/>
        </w:rPr>
        <w:t>2</w:t>
      </w:r>
      <w:r w:rsidRPr="009D2CBF">
        <w:rPr>
          <w:rFonts w:ascii="宋体" w:hAnsi="宋体" w:hint="eastAsia"/>
          <w:sz w:val="24"/>
          <w:szCs w:val="24"/>
        </w:rPr>
        <w:t>、</w:t>
      </w:r>
      <w:r w:rsidR="00382E24">
        <w:rPr>
          <w:rFonts w:ascii="宋体" w:hAnsi="宋体" w:hint="eastAsia"/>
          <w:sz w:val="24"/>
          <w:szCs w:val="24"/>
        </w:rPr>
        <w:t>报名</w:t>
      </w:r>
      <w:r w:rsidR="0086431C" w:rsidRPr="009D2CBF">
        <w:rPr>
          <w:rFonts w:ascii="宋体" w:hAnsi="宋体" w:hint="eastAsia"/>
          <w:sz w:val="24"/>
          <w:szCs w:val="24"/>
        </w:rPr>
        <w:t>方</w:t>
      </w:r>
      <w:r w:rsidR="00382E24">
        <w:rPr>
          <w:rFonts w:ascii="宋体" w:hAnsi="宋体" w:hint="eastAsia"/>
          <w:sz w:val="24"/>
          <w:szCs w:val="24"/>
        </w:rPr>
        <w:t>提供此表代表</w:t>
      </w:r>
      <w:r w:rsidR="00153259">
        <w:rPr>
          <w:rFonts w:ascii="宋体" w:hAnsi="宋体" w:hint="eastAsia"/>
          <w:sz w:val="24"/>
          <w:szCs w:val="24"/>
        </w:rPr>
        <w:t>厂家</w:t>
      </w:r>
      <w:r w:rsidR="0086431C" w:rsidRPr="009D2CBF">
        <w:rPr>
          <w:rFonts w:ascii="宋体" w:hAnsi="宋体" w:hint="eastAsia"/>
          <w:sz w:val="24"/>
          <w:szCs w:val="24"/>
        </w:rPr>
        <w:t>承诺以上配置报价属实，如</w:t>
      </w:r>
      <w:r w:rsidR="00ED4108" w:rsidRPr="009D2CBF">
        <w:rPr>
          <w:rFonts w:ascii="宋体" w:hAnsi="宋体" w:hint="eastAsia"/>
          <w:sz w:val="24"/>
          <w:szCs w:val="24"/>
        </w:rPr>
        <w:t>后续</w:t>
      </w:r>
      <w:r w:rsidR="00153259">
        <w:rPr>
          <w:rFonts w:ascii="宋体" w:hAnsi="宋体" w:hint="eastAsia"/>
          <w:sz w:val="24"/>
          <w:szCs w:val="24"/>
        </w:rPr>
        <w:t>同品牌型号</w:t>
      </w:r>
      <w:r w:rsidR="00445779" w:rsidRPr="009D2CBF">
        <w:rPr>
          <w:rFonts w:ascii="宋体" w:hAnsi="宋体" w:hint="eastAsia"/>
          <w:sz w:val="24"/>
          <w:szCs w:val="24"/>
        </w:rPr>
        <w:t>参与本项目投标，</w:t>
      </w:r>
      <w:r w:rsidR="00483D49" w:rsidRPr="009D2CBF">
        <w:rPr>
          <w:rFonts w:ascii="宋体" w:hAnsi="宋体" w:hint="eastAsia"/>
          <w:sz w:val="24"/>
          <w:szCs w:val="24"/>
        </w:rPr>
        <w:t>将</w:t>
      </w:r>
      <w:r w:rsidR="00445779" w:rsidRPr="009D2CBF">
        <w:rPr>
          <w:rFonts w:ascii="宋体" w:hAnsi="宋体" w:hint="eastAsia"/>
          <w:sz w:val="24"/>
          <w:szCs w:val="24"/>
        </w:rPr>
        <w:t>按照</w:t>
      </w:r>
      <w:r w:rsidR="00C643D1">
        <w:rPr>
          <w:rFonts w:ascii="宋体" w:hAnsi="宋体" w:hint="eastAsia"/>
          <w:sz w:val="24"/>
          <w:szCs w:val="24"/>
        </w:rPr>
        <w:t>不低于</w:t>
      </w:r>
      <w:r w:rsidR="00445779" w:rsidRPr="009D2CBF">
        <w:rPr>
          <w:rFonts w:ascii="宋体" w:hAnsi="宋体" w:hint="eastAsia"/>
          <w:sz w:val="24"/>
          <w:szCs w:val="24"/>
        </w:rPr>
        <w:t>本报价表</w:t>
      </w:r>
      <w:r w:rsidR="00C643D1">
        <w:rPr>
          <w:rFonts w:ascii="宋体" w:hAnsi="宋体" w:hint="eastAsia"/>
          <w:sz w:val="24"/>
          <w:szCs w:val="24"/>
        </w:rPr>
        <w:t>对应</w:t>
      </w:r>
      <w:r w:rsidR="00445779" w:rsidRPr="009D2CBF">
        <w:rPr>
          <w:rFonts w:ascii="宋体" w:hAnsi="宋体" w:hint="eastAsia"/>
          <w:sz w:val="24"/>
          <w:szCs w:val="24"/>
        </w:rPr>
        <w:t>配置</w:t>
      </w:r>
      <w:r w:rsidR="00C643D1">
        <w:rPr>
          <w:rFonts w:ascii="宋体" w:hAnsi="宋体" w:hint="eastAsia"/>
          <w:sz w:val="24"/>
          <w:szCs w:val="24"/>
        </w:rPr>
        <w:t>明细配置</w:t>
      </w:r>
      <w:r w:rsidR="00445779" w:rsidRPr="009D2CBF">
        <w:rPr>
          <w:rFonts w:ascii="宋体" w:hAnsi="宋体" w:hint="eastAsia"/>
          <w:sz w:val="24"/>
          <w:szCs w:val="24"/>
        </w:rPr>
        <w:t>及</w:t>
      </w:r>
      <w:r w:rsidR="00483D49" w:rsidRPr="009D2CBF">
        <w:rPr>
          <w:rFonts w:ascii="宋体" w:hAnsi="宋体" w:hint="eastAsia"/>
          <w:sz w:val="24"/>
          <w:szCs w:val="24"/>
        </w:rPr>
        <w:t>不高于对应</w:t>
      </w:r>
      <w:r w:rsidR="00445779" w:rsidRPr="009D2CBF">
        <w:rPr>
          <w:rFonts w:ascii="宋体" w:hAnsi="宋体" w:hint="eastAsia"/>
          <w:sz w:val="24"/>
          <w:szCs w:val="24"/>
        </w:rPr>
        <w:t>报价</w:t>
      </w:r>
      <w:r w:rsidR="00483D49" w:rsidRPr="009D2CBF">
        <w:rPr>
          <w:rFonts w:ascii="宋体" w:hAnsi="宋体" w:hint="eastAsia"/>
          <w:sz w:val="24"/>
          <w:szCs w:val="24"/>
        </w:rPr>
        <w:t>价格</w:t>
      </w:r>
      <w:r w:rsidR="00445779" w:rsidRPr="009D2CBF">
        <w:rPr>
          <w:rFonts w:ascii="宋体" w:hAnsi="宋体" w:hint="eastAsia"/>
          <w:sz w:val="24"/>
          <w:szCs w:val="24"/>
        </w:rPr>
        <w:t>投标。</w:t>
      </w:r>
    </w:p>
    <w:sectPr w:rsidR="00295B5D" w:rsidRPr="009D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E3517" w14:textId="77777777" w:rsidR="0055637B" w:rsidRDefault="0055637B" w:rsidP="0055637B">
      <w:r>
        <w:separator/>
      </w:r>
    </w:p>
  </w:endnote>
  <w:endnote w:type="continuationSeparator" w:id="0">
    <w:p w14:paraId="57B7A1C2" w14:textId="77777777" w:rsidR="0055637B" w:rsidRDefault="0055637B" w:rsidP="005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054C" w14:textId="77777777" w:rsidR="0055637B" w:rsidRDefault="0055637B" w:rsidP="0055637B">
      <w:r>
        <w:separator/>
      </w:r>
    </w:p>
  </w:footnote>
  <w:footnote w:type="continuationSeparator" w:id="0">
    <w:p w14:paraId="6FEF06B2" w14:textId="77777777" w:rsidR="0055637B" w:rsidRDefault="0055637B" w:rsidP="0055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EA"/>
    <w:rsid w:val="000077BA"/>
    <w:rsid w:val="000C56EF"/>
    <w:rsid w:val="00121D10"/>
    <w:rsid w:val="001414DA"/>
    <w:rsid w:val="00153259"/>
    <w:rsid w:val="00186C76"/>
    <w:rsid w:val="001F67D0"/>
    <w:rsid w:val="00295B5D"/>
    <w:rsid w:val="002F7250"/>
    <w:rsid w:val="00382E24"/>
    <w:rsid w:val="003B5463"/>
    <w:rsid w:val="003D7A5A"/>
    <w:rsid w:val="00435DEA"/>
    <w:rsid w:val="004420B9"/>
    <w:rsid w:val="00445779"/>
    <w:rsid w:val="00483D49"/>
    <w:rsid w:val="0055637B"/>
    <w:rsid w:val="00593993"/>
    <w:rsid w:val="005D62FA"/>
    <w:rsid w:val="005E251E"/>
    <w:rsid w:val="00610A87"/>
    <w:rsid w:val="00640167"/>
    <w:rsid w:val="00670B38"/>
    <w:rsid w:val="006D3CA1"/>
    <w:rsid w:val="007952A6"/>
    <w:rsid w:val="007D23AC"/>
    <w:rsid w:val="0086431C"/>
    <w:rsid w:val="008E7988"/>
    <w:rsid w:val="009630E7"/>
    <w:rsid w:val="00974A83"/>
    <w:rsid w:val="009C5D7E"/>
    <w:rsid w:val="009D2CBF"/>
    <w:rsid w:val="009D3D8A"/>
    <w:rsid w:val="00A11560"/>
    <w:rsid w:val="00AF05F7"/>
    <w:rsid w:val="00B73A52"/>
    <w:rsid w:val="00BC108E"/>
    <w:rsid w:val="00BE3D76"/>
    <w:rsid w:val="00C22127"/>
    <w:rsid w:val="00C31A10"/>
    <w:rsid w:val="00C643D1"/>
    <w:rsid w:val="00D95751"/>
    <w:rsid w:val="00DA7654"/>
    <w:rsid w:val="00E323D9"/>
    <w:rsid w:val="00EC3698"/>
    <w:rsid w:val="00ED4108"/>
    <w:rsid w:val="00EF0045"/>
    <w:rsid w:val="00F27E54"/>
    <w:rsid w:val="00F7176B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9EB15"/>
  <w15:docId w15:val="{CE80CB4E-5A5E-40AC-B290-7CA3F4C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D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DEA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00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3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637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63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宋雨歌</dc:creator>
  <cp:lastModifiedBy>NTKO</cp:lastModifiedBy>
  <cp:revision>2</cp:revision>
  <dcterms:created xsi:type="dcterms:W3CDTF">2024-05-24T01:58:00Z</dcterms:created>
  <dcterms:modified xsi:type="dcterms:W3CDTF">2024-05-24T01:58:00Z</dcterms:modified>
</cp:coreProperties>
</file>